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582DF" w14:textId="77777777" w:rsidR="0028707D" w:rsidRDefault="0028707D" w:rsidP="001217D7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p w14:paraId="7A83D033" w14:textId="77777777" w:rsidR="003C6D20" w:rsidRDefault="003C6D20" w:rsidP="001217D7">
      <w:pPr>
        <w:jc w:val="center"/>
        <w:rPr>
          <w:sz w:val="28"/>
          <w:szCs w:val="28"/>
        </w:rPr>
      </w:pPr>
    </w:p>
    <w:p w14:paraId="3170F9E4" w14:textId="77777777" w:rsidR="003C6D20" w:rsidRDefault="003C6D20" w:rsidP="001217D7">
      <w:pPr>
        <w:jc w:val="center"/>
        <w:rPr>
          <w:sz w:val="28"/>
          <w:szCs w:val="28"/>
        </w:rPr>
      </w:pPr>
    </w:p>
    <w:p w14:paraId="4F3CC24B" w14:textId="2DD72346" w:rsidR="00BA053C" w:rsidRPr="003C6D20" w:rsidRDefault="00BA053C" w:rsidP="001217D7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t xml:space="preserve">PROCESSO SELETIVO SIMPLIFICADO Nº 002/2022 </w:t>
      </w:r>
    </w:p>
    <w:p w14:paraId="5554143C" w14:textId="619237C4" w:rsidR="00BA053C" w:rsidRDefault="00BA053C" w:rsidP="001217D7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t>EDITAL Nº 00</w:t>
      </w:r>
      <w:r w:rsidR="003C6D20">
        <w:rPr>
          <w:b/>
          <w:bCs/>
          <w:sz w:val="28"/>
          <w:szCs w:val="28"/>
        </w:rPr>
        <w:t>3</w:t>
      </w:r>
      <w:r w:rsidRPr="003C6D20">
        <w:rPr>
          <w:b/>
          <w:bCs/>
          <w:sz w:val="28"/>
          <w:szCs w:val="28"/>
        </w:rPr>
        <w:t xml:space="preserve">/2022 </w:t>
      </w:r>
    </w:p>
    <w:p w14:paraId="41723877" w14:textId="77777777" w:rsidR="008F178B" w:rsidRPr="003C6D20" w:rsidRDefault="008F178B" w:rsidP="001217D7">
      <w:pPr>
        <w:jc w:val="center"/>
        <w:rPr>
          <w:b/>
          <w:bCs/>
          <w:sz w:val="28"/>
          <w:szCs w:val="28"/>
        </w:rPr>
      </w:pPr>
    </w:p>
    <w:p w14:paraId="6AC0769B" w14:textId="77777777" w:rsidR="003C6D20" w:rsidRPr="003C6D20" w:rsidRDefault="00BA053C" w:rsidP="00BA053C">
      <w:pPr>
        <w:ind w:firstLine="3119"/>
        <w:jc w:val="both"/>
        <w:rPr>
          <w:sz w:val="28"/>
          <w:szCs w:val="28"/>
        </w:rPr>
      </w:pPr>
      <w:r w:rsidRPr="003C6D20">
        <w:rPr>
          <w:sz w:val="28"/>
          <w:szCs w:val="28"/>
        </w:rPr>
        <w:t xml:space="preserve">O </w:t>
      </w:r>
      <w:r w:rsidRPr="003C6D20">
        <w:rPr>
          <w:b/>
          <w:bCs/>
          <w:sz w:val="28"/>
          <w:szCs w:val="28"/>
        </w:rPr>
        <w:t>PREFEITO MUNICIPAL DE PORTO XAVIER</w:t>
      </w:r>
      <w:r w:rsidRPr="003C6D20">
        <w:rPr>
          <w:sz w:val="28"/>
          <w:szCs w:val="28"/>
        </w:rPr>
        <w:t xml:space="preserve">, Estado do Rio Grande do Sul, no uso de suas atribuições legais, </w:t>
      </w:r>
      <w:r w:rsidRPr="003C6D20">
        <w:rPr>
          <w:b/>
          <w:bCs/>
          <w:sz w:val="28"/>
          <w:szCs w:val="28"/>
        </w:rPr>
        <w:t>TORNA PÚBLICO</w:t>
      </w:r>
      <w:r w:rsidRPr="003C6D20">
        <w:rPr>
          <w:sz w:val="28"/>
          <w:szCs w:val="28"/>
        </w:rPr>
        <w:t xml:space="preserve"> o Gabarito e a Classificação Preliminar do Processo Seletivo Simplificado Nº 002/2022, apensa no presente Edital. Fica aberto o prazo de 01 (um) dia útil (</w:t>
      </w:r>
      <w:r w:rsidRPr="003C6D20">
        <w:rPr>
          <w:b/>
          <w:bCs/>
          <w:sz w:val="28"/>
          <w:szCs w:val="28"/>
        </w:rPr>
        <w:t>dia 23 de março de 2022</w:t>
      </w:r>
      <w:r w:rsidRPr="003C6D20">
        <w:rPr>
          <w:sz w:val="28"/>
          <w:szCs w:val="28"/>
        </w:rPr>
        <w:t xml:space="preserve">), para eventual interposição de recurso relativo ao Gabarito e à Classificação Preliminar. Os recursos deverão ser endereçados à Comissão do Processo Seletivo Simplificado, protocolados na Prefeitura Municipal de Porto Xavier/RS, sito na Rua Tiradentes, nº 540, Centro. O Gabarito e a Classificação Preliminar completa estão disponíveis no Painel de Publicações oficial da Prefeitura Municipal e em caráter informativo no site www.portoxavier.rs.gov.br. Anexos: - Gabarito; - Classificação Preliminar. </w:t>
      </w:r>
    </w:p>
    <w:p w14:paraId="34994B25" w14:textId="74A1B031" w:rsidR="0028707D" w:rsidRDefault="0028707D" w:rsidP="001217D7">
      <w:pPr>
        <w:jc w:val="center"/>
      </w:pPr>
    </w:p>
    <w:p w14:paraId="70932A12" w14:textId="77777777" w:rsidR="001217D7" w:rsidRPr="008F20EA" w:rsidRDefault="001217D7" w:rsidP="001217D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58C1DA24" w14:textId="19373FEC" w:rsidR="001217D7" w:rsidRDefault="0028707D" w:rsidP="001217D7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BA053C">
        <w:rPr>
          <w:rFonts w:cstheme="minorHAnsi"/>
          <w:b/>
          <w:sz w:val="28"/>
          <w:szCs w:val="28"/>
        </w:rPr>
        <w:t>22</w:t>
      </w:r>
      <w:r w:rsidR="001217D7" w:rsidRPr="008F20EA">
        <w:rPr>
          <w:rFonts w:cstheme="minorHAnsi"/>
          <w:b/>
          <w:sz w:val="28"/>
          <w:szCs w:val="28"/>
        </w:rPr>
        <w:t xml:space="preserve"> DE </w:t>
      </w:r>
      <w:r w:rsidR="00BA053C">
        <w:rPr>
          <w:rFonts w:cstheme="minorHAnsi"/>
          <w:b/>
          <w:sz w:val="28"/>
          <w:szCs w:val="28"/>
        </w:rPr>
        <w:t>MARÇO</w:t>
      </w:r>
      <w:r w:rsidR="001217D7"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="001217D7" w:rsidRPr="008F20EA">
        <w:rPr>
          <w:rFonts w:cstheme="minorHAnsi"/>
          <w:b/>
          <w:sz w:val="28"/>
          <w:szCs w:val="28"/>
        </w:rPr>
        <w:t>202</w:t>
      </w:r>
      <w:r w:rsidR="00BA053C">
        <w:rPr>
          <w:rFonts w:cstheme="minorHAnsi"/>
          <w:b/>
          <w:sz w:val="28"/>
          <w:szCs w:val="28"/>
        </w:rPr>
        <w:t>2</w:t>
      </w:r>
      <w:r w:rsidR="001217D7">
        <w:rPr>
          <w:rFonts w:cstheme="minorHAnsi"/>
          <w:b/>
          <w:sz w:val="28"/>
          <w:szCs w:val="28"/>
        </w:rPr>
        <w:t>.</w:t>
      </w:r>
    </w:p>
    <w:p w14:paraId="1FDA7C9C" w14:textId="77777777" w:rsidR="001217D7" w:rsidRDefault="001217D7" w:rsidP="001217D7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BEB24DF" w14:textId="77777777" w:rsidR="001217D7" w:rsidRDefault="001217D7" w:rsidP="001217D7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6F23B55" w14:textId="77777777" w:rsidR="001217D7" w:rsidRDefault="001217D7" w:rsidP="001217D7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35DAE7D3" w14:textId="63B87B36" w:rsidR="001217D7" w:rsidRDefault="00BA053C" w:rsidP="00BA053C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</w:t>
      </w:r>
      <w:r w:rsidR="001217D7">
        <w:rPr>
          <w:rFonts w:cstheme="minorHAnsi"/>
          <w:sz w:val="28"/>
          <w:szCs w:val="28"/>
        </w:rPr>
        <w:t>Prefeito Municipal</w:t>
      </w:r>
    </w:p>
    <w:p w14:paraId="29FC491E" w14:textId="77777777" w:rsidR="001217D7" w:rsidRDefault="001217D7" w:rsidP="001217D7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4E8DD7F8" w14:textId="77777777" w:rsidR="001217D7" w:rsidRPr="00EF02C5" w:rsidRDefault="001217D7" w:rsidP="001217D7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32A3174B" w14:textId="77777777" w:rsidR="001217D7" w:rsidRDefault="001217D7" w:rsidP="001217D7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5C155B0" w14:textId="77777777" w:rsidR="001217D7" w:rsidRDefault="001217D7" w:rsidP="001217D7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50118AD" w14:textId="77777777" w:rsidR="0028707D" w:rsidRDefault="0028707D" w:rsidP="001217D7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261C9996" w14:textId="2569A82C" w:rsidR="001217D7" w:rsidRDefault="00BA053C" w:rsidP="001217D7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</w:t>
      </w:r>
      <w:r w:rsidR="001217D7">
        <w:rPr>
          <w:rFonts w:cstheme="minorHAnsi"/>
          <w:b/>
          <w:sz w:val="28"/>
          <w:szCs w:val="28"/>
        </w:rPr>
        <w:t>IGOR STEINBRENNER</w:t>
      </w:r>
    </w:p>
    <w:p w14:paraId="323CE92F" w14:textId="77777777" w:rsidR="001217D7" w:rsidRDefault="001217D7" w:rsidP="001217D7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65CA73CF" w14:textId="407973AC" w:rsidR="000F28D4" w:rsidRDefault="000F28D4"/>
    <w:p w14:paraId="0E5772A4" w14:textId="4BD5B94C" w:rsidR="003C6D20" w:rsidRDefault="003C6D20"/>
    <w:p w14:paraId="61326988" w14:textId="660766D6" w:rsidR="003C6D20" w:rsidRDefault="003C6D20"/>
    <w:p w14:paraId="4501172E" w14:textId="55E307B7" w:rsidR="003C6D20" w:rsidRDefault="003C6D20"/>
    <w:p w14:paraId="01ABE6AE" w14:textId="3ABD439B" w:rsidR="003C6D20" w:rsidRDefault="003C6D20"/>
    <w:p w14:paraId="09D7531A" w14:textId="249BC2FF" w:rsidR="003C6D20" w:rsidRDefault="003C6D20"/>
    <w:p w14:paraId="06946D1C" w14:textId="072A6EB1" w:rsidR="003C6D20" w:rsidRDefault="003C6D20"/>
    <w:p w14:paraId="52A8C985" w14:textId="77777777" w:rsidR="006F2650" w:rsidRDefault="006F2650" w:rsidP="003C6D20">
      <w:pPr>
        <w:jc w:val="center"/>
        <w:rPr>
          <w:b/>
          <w:bCs/>
          <w:sz w:val="28"/>
          <w:szCs w:val="28"/>
        </w:rPr>
      </w:pPr>
    </w:p>
    <w:p w14:paraId="0955509B" w14:textId="3047DFE4" w:rsidR="006F2650" w:rsidRPr="006F2650" w:rsidRDefault="006F2650" w:rsidP="003C6D20">
      <w:pPr>
        <w:jc w:val="center"/>
        <w:rPr>
          <w:b/>
          <w:bCs/>
          <w:sz w:val="28"/>
          <w:szCs w:val="28"/>
        </w:rPr>
      </w:pPr>
      <w:r w:rsidRPr="006F2650">
        <w:rPr>
          <w:b/>
          <w:bCs/>
          <w:sz w:val="28"/>
          <w:szCs w:val="28"/>
        </w:rPr>
        <w:t>PROCESSO SELETIVO SIMPLIFICADO Nº 002/2022</w:t>
      </w:r>
    </w:p>
    <w:p w14:paraId="4EAB0016" w14:textId="77777777" w:rsidR="006F2650" w:rsidRPr="006F2650" w:rsidRDefault="006F2650" w:rsidP="003C6D20">
      <w:pPr>
        <w:jc w:val="center"/>
        <w:rPr>
          <w:b/>
          <w:bCs/>
          <w:sz w:val="28"/>
          <w:szCs w:val="28"/>
        </w:rPr>
      </w:pPr>
      <w:r w:rsidRPr="006F2650">
        <w:rPr>
          <w:b/>
          <w:bCs/>
          <w:sz w:val="28"/>
          <w:szCs w:val="28"/>
        </w:rPr>
        <w:t xml:space="preserve"> GABARITO DA PROVA OBJETIVA</w:t>
      </w:r>
    </w:p>
    <w:p w14:paraId="4E69C722" w14:textId="2804191C" w:rsidR="006F2650" w:rsidRDefault="006F2650" w:rsidP="003C6D20">
      <w:pPr>
        <w:jc w:val="center"/>
      </w:pPr>
      <w:r w:rsidRPr="006F2650">
        <w:rPr>
          <w:b/>
          <w:bCs/>
          <w:sz w:val="28"/>
          <w:szCs w:val="28"/>
        </w:rPr>
        <w:t xml:space="preserve"> Cargo: OPERADOR DE MÁQUINAS</w:t>
      </w:r>
      <w:r>
        <w:t xml:space="preserve"> </w:t>
      </w:r>
    </w:p>
    <w:tbl>
      <w:tblPr>
        <w:tblStyle w:val="Tabelacomgrade"/>
        <w:tblW w:w="0" w:type="auto"/>
        <w:tblInd w:w="1384" w:type="dxa"/>
        <w:tblLook w:val="04A0" w:firstRow="1" w:lastRow="0" w:firstColumn="1" w:lastColumn="0" w:noHBand="0" w:noVBand="1"/>
      </w:tblPr>
      <w:tblGrid>
        <w:gridCol w:w="3919"/>
        <w:gridCol w:w="3452"/>
      </w:tblGrid>
      <w:tr w:rsidR="006F2650" w14:paraId="02766197" w14:textId="77777777" w:rsidTr="006F2650">
        <w:tc>
          <w:tcPr>
            <w:tcW w:w="3919" w:type="dxa"/>
          </w:tcPr>
          <w:p w14:paraId="37BC45AF" w14:textId="2D23DF00" w:rsidR="006F2650" w:rsidRPr="006F2650" w:rsidRDefault="006F2650" w:rsidP="003C6D20">
            <w:pPr>
              <w:jc w:val="center"/>
              <w:rPr>
                <w:sz w:val="28"/>
                <w:szCs w:val="28"/>
              </w:rPr>
            </w:pPr>
            <w:r w:rsidRPr="006F2650">
              <w:rPr>
                <w:sz w:val="28"/>
                <w:szCs w:val="28"/>
              </w:rPr>
              <w:t>QUESTÃO</w:t>
            </w:r>
          </w:p>
        </w:tc>
        <w:tc>
          <w:tcPr>
            <w:tcW w:w="3452" w:type="dxa"/>
          </w:tcPr>
          <w:p w14:paraId="4CCA283C" w14:textId="181A7ACF" w:rsidR="006F2650" w:rsidRPr="006F2650" w:rsidRDefault="006F2650" w:rsidP="003C6D20">
            <w:pPr>
              <w:jc w:val="center"/>
              <w:rPr>
                <w:sz w:val="28"/>
                <w:szCs w:val="28"/>
              </w:rPr>
            </w:pPr>
            <w:r w:rsidRPr="006F2650">
              <w:rPr>
                <w:sz w:val="28"/>
                <w:szCs w:val="28"/>
              </w:rPr>
              <w:t>GABARITO</w:t>
            </w:r>
          </w:p>
        </w:tc>
      </w:tr>
      <w:tr w:rsidR="006F2650" w14:paraId="2A4DAE0F" w14:textId="77777777" w:rsidTr="006F2650">
        <w:tc>
          <w:tcPr>
            <w:tcW w:w="3919" w:type="dxa"/>
          </w:tcPr>
          <w:p w14:paraId="128A7E87" w14:textId="4AE606EE" w:rsidR="006F2650" w:rsidRPr="006F2650" w:rsidRDefault="006F2650" w:rsidP="003C6D20">
            <w:pPr>
              <w:jc w:val="center"/>
              <w:rPr>
                <w:sz w:val="28"/>
                <w:szCs w:val="28"/>
              </w:rPr>
            </w:pPr>
            <w:r w:rsidRPr="006F2650">
              <w:rPr>
                <w:sz w:val="28"/>
                <w:szCs w:val="28"/>
              </w:rPr>
              <w:t>1</w:t>
            </w:r>
          </w:p>
        </w:tc>
        <w:tc>
          <w:tcPr>
            <w:tcW w:w="3452" w:type="dxa"/>
          </w:tcPr>
          <w:p w14:paraId="6624BC03" w14:textId="45690DA4" w:rsidR="006F2650" w:rsidRPr="006F2650" w:rsidRDefault="000652DE" w:rsidP="003C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6F2650" w14:paraId="1F65816F" w14:textId="77777777" w:rsidTr="006F2650">
        <w:tc>
          <w:tcPr>
            <w:tcW w:w="3919" w:type="dxa"/>
          </w:tcPr>
          <w:p w14:paraId="011B4FAB" w14:textId="75A4A6FC" w:rsidR="006F2650" w:rsidRPr="006F2650" w:rsidRDefault="006F2650" w:rsidP="003C6D20">
            <w:pPr>
              <w:jc w:val="center"/>
              <w:rPr>
                <w:sz w:val="28"/>
                <w:szCs w:val="28"/>
              </w:rPr>
            </w:pPr>
            <w:r w:rsidRPr="006F2650">
              <w:rPr>
                <w:sz w:val="28"/>
                <w:szCs w:val="28"/>
              </w:rPr>
              <w:t>2</w:t>
            </w:r>
          </w:p>
        </w:tc>
        <w:tc>
          <w:tcPr>
            <w:tcW w:w="3452" w:type="dxa"/>
          </w:tcPr>
          <w:p w14:paraId="0FCBFAE9" w14:textId="6A3D17CE" w:rsidR="006F2650" w:rsidRPr="006F2650" w:rsidRDefault="000652DE" w:rsidP="003C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6F2650" w14:paraId="29628143" w14:textId="77777777" w:rsidTr="006F2650">
        <w:tc>
          <w:tcPr>
            <w:tcW w:w="3919" w:type="dxa"/>
          </w:tcPr>
          <w:p w14:paraId="14233490" w14:textId="48A6F92C" w:rsidR="006F2650" w:rsidRPr="006F2650" w:rsidRDefault="006F2650" w:rsidP="003C6D20">
            <w:pPr>
              <w:jc w:val="center"/>
              <w:rPr>
                <w:sz w:val="28"/>
                <w:szCs w:val="28"/>
              </w:rPr>
            </w:pPr>
            <w:r w:rsidRPr="006F2650">
              <w:rPr>
                <w:sz w:val="28"/>
                <w:szCs w:val="28"/>
              </w:rPr>
              <w:t>3</w:t>
            </w:r>
          </w:p>
        </w:tc>
        <w:tc>
          <w:tcPr>
            <w:tcW w:w="3452" w:type="dxa"/>
          </w:tcPr>
          <w:p w14:paraId="25A4411B" w14:textId="44C721C3" w:rsidR="006F2650" w:rsidRPr="006F2650" w:rsidRDefault="000652DE" w:rsidP="003C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6F2650" w14:paraId="14F9AD22" w14:textId="77777777" w:rsidTr="006F2650">
        <w:tc>
          <w:tcPr>
            <w:tcW w:w="3919" w:type="dxa"/>
          </w:tcPr>
          <w:p w14:paraId="4305BE5F" w14:textId="48B1EEEA" w:rsidR="006F2650" w:rsidRPr="006F2650" w:rsidRDefault="006F2650" w:rsidP="003C6D20">
            <w:pPr>
              <w:jc w:val="center"/>
              <w:rPr>
                <w:sz w:val="28"/>
                <w:szCs w:val="28"/>
              </w:rPr>
            </w:pPr>
            <w:r w:rsidRPr="006F2650">
              <w:rPr>
                <w:sz w:val="28"/>
                <w:szCs w:val="28"/>
              </w:rPr>
              <w:t>4</w:t>
            </w:r>
          </w:p>
        </w:tc>
        <w:tc>
          <w:tcPr>
            <w:tcW w:w="3452" w:type="dxa"/>
          </w:tcPr>
          <w:p w14:paraId="4E65083B" w14:textId="26670D35" w:rsidR="006F2650" w:rsidRPr="006F2650" w:rsidRDefault="000652DE" w:rsidP="003C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6F2650" w14:paraId="457CEFB3" w14:textId="77777777" w:rsidTr="006F2650">
        <w:tc>
          <w:tcPr>
            <w:tcW w:w="3919" w:type="dxa"/>
          </w:tcPr>
          <w:p w14:paraId="4973A1D4" w14:textId="6D27705B" w:rsidR="006F2650" w:rsidRPr="006F2650" w:rsidRDefault="006F2650" w:rsidP="003C6D20">
            <w:pPr>
              <w:jc w:val="center"/>
              <w:rPr>
                <w:sz w:val="28"/>
                <w:szCs w:val="28"/>
              </w:rPr>
            </w:pPr>
            <w:r w:rsidRPr="006F2650">
              <w:rPr>
                <w:sz w:val="28"/>
                <w:szCs w:val="28"/>
              </w:rPr>
              <w:t>5</w:t>
            </w:r>
          </w:p>
        </w:tc>
        <w:tc>
          <w:tcPr>
            <w:tcW w:w="3452" w:type="dxa"/>
          </w:tcPr>
          <w:p w14:paraId="74142FDC" w14:textId="5A727C26" w:rsidR="006F2650" w:rsidRPr="006F2650" w:rsidRDefault="000652DE" w:rsidP="003C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6F2650" w14:paraId="640E0DEC" w14:textId="77777777" w:rsidTr="006F2650">
        <w:tc>
          <w:tcPr>
            <w:tcW w:w="3919" w:type="dxa"/>
          </w:tcPr>
          <w:p w14:paraId="351496BE" w14:textId="0A39075B" w:rsidR="006F2650" w:rsidRPr="006F2650" w:rsidRDefault="006F2650" w:rsidP="003C6D20">
            <w:pPr>
              <w:jc w:val="center"/>
              <w:rPr>
                <w:sz w:val="28"/>
                <w:szCs w:val="28"/>
              </w:rPr>
            </w:pPr>
            <w:r w:rsidRPr="006F2650">
              <w:rPr>
                <w:sz w:val="28"/>
                <w:szCs w:val="28"/>
              </w:rPr>
              <w:t>6</w:t>
            </w:r>
          </w:p>
        </w:tc>
        <w:tc>
          <w:tcPr>
            <w:tcW w:w="3452" w:type="dxa"/>
          </w:tcPr>
          <w:p w14:paraId="71E7C8C4" w14:textId="7511AC19" w:rsidR="006F2650" w:rsidRPr="006F2650" w:rsidRDefault="000652DE" w:rsidP="003C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6F2650" w14:paraId="6C6FE1A4" w14:textId="77777777" w:rsidTr="006F2650">
        <w:tc>
          <w:tcPr>
            <w:tcW w:w="3919" w:type="dxa"/>
          </w:tcPr>
          <w:p w14:paraId="0176782B" w14:textId="48DBE1C2" w:rsidR="006F2650" w:rsidRPr="006F2650" w:rsidRDefault="006F2650" w:rsidP="003C6D20">
            <w:pPr>
              <w:jc w:val="center"/>
              <w:rPr>
                <w:sz w:val="28"/>
                <w:szCs w:val="28"/>
              </w:rPr>
            </w:pPr>
            <w:r w:rsidRPr="006F2650">
              <w:rPr>
                <w:sz w:val="28"/>
                <w:szCs w:val="28"/>
              </w:rPr>
              <w:t>7</w:t>
            </w:r>
          </w:p>
        </w:tc>
        <w:tc>
          <w:tcPr>
            <w:tcW w:w="3452" w:type="dxa"/>
          </w:tcPr>
          <w:p w14:paraId="38ECB887" w14:textId="4204234F" w:rsidR="006F2650" w:rsidRPr="006F2650" w:rsidRDefault="000652DE" w:rsidP="003C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6F2650" w14:paraId="55B60FA0" w14:textId="77777777" w:rsidTr="006F2650">
        <w:tc>
          <w:tcPr>
            <w:tcW w:w="3919" w:type="dxa"/>
          </w:tcPr>
          <w:p w14:paraId="30AC97E8" w14:textId="3670B60E" w:rsidR="006F2650" w:rsidRPr="006F2650" w:rsidRDefault="006F2650" w:rsidP="003C6D20">
            <w:pPr>
              <w:jc w:val="center"/>
              <w:rPr>
                <w:sz w:val="28"/>
                <w:szCs w:val="28"/>
              </w:rPr>
            </w:pPr>
            <w:r w:rsidRPr="006F2650">
              <w:rPr>
                <w:sz w:val="28"/>
                <w:szCs w:val="28"/>
              </w:rPr>
              <w:t>8</w:t>
            </w:r>
          </w:p>
        </w:tc>
        <w:tc>
          <w:tcPr>
            <w:tcW w:w="3452" w:type="dxa"/>
          </w:tcPr>
          <w:p w14:paraId="684C6470" w14:textId="33CB5AA7" w:rsidR="006F2650" w:rsidRPr="006F2650" w:rsidRDefault="000652DE" w:rsidP="003C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6F2650" w14:paraId="289B54A3" w14:textId="77777777" w:rsidTr="006F2650">
        <w:tc>
          <w:tcPr>
            <w:tcW w:w="3919" w:type="dxa"/>
          </w:tcPr>
          <w:p w14:paraId="32234AFE" w14:textId="1D05041D" w:rsidR="006F2650" w:rsidRPr="006F2650" w:rsidRDefault="006F2650" w:rsidP="003C6D20">
            <w:pPr>
              <w:jc w:val="center"/>
              <w:rPr>
                <w:sz w:val="28"/>
                <w:szCs w:val="28"/>
              </w:rPr>
            </w:pPr>
            <w:r w:rsidRPr="006F2650">
              <w:rPr>
                <w:sz w:val="28"/>
                <w:szCs w:val="28"/>
              </w:rPr>
              <w:t>9</w:t>
            </w:r>
          </w:p>
        </w:tc>
        <w:tc>
          <w:tcPr>
            <w:tcW w:w="3452" w:type="dxa"/>
          </w:tcPr>
          <w:p w14:paraId="0F00B137" w14:textId="1B61810D" w:rsidR="006F2650" w:rsidRPr="006F2650" w:rsidRDefault="000652DE" w:rsidP="003C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6F2650" w14:paraId="4226EBD9" w14:textId="77777777" w:rsidTr="006F2650">
        <w:tc>
          <w:tcPr>
            <w:tcW w:w="3919" w:type="dxa"/>
          </w:tcPr>
          <w:p w14:paraId="3AD3B606" w14:textId="751814A6" w:rsidR="006F2650" w:rsidRPr="006F2650" w:rsidRDefault="006F2650" w:rsidP="003C6D20">
            <w:pPr>
              <w:jc w:val="center"/>
              <w:rPr>
                <w:sz w:val="28"/>
                <w:szCs w:val="28"/>
              </w:rPr>
            </w:pPr>
            <w:r w:rsidRPr="006F2650">
              <w:rPr>
                <w:sz w:val="28"/>
                <w:szCs w:val="28"/>
              </w:rPr>
              <w:t>10</w:t>
            </w:r>
          </w:p>
        </w:tc>
        <w:tc>
          <w:tcPr>
            <w:tcW w:w="3452" w:type="dxa"/>
          </w:tcPr>
          <w:p w14:paraId="66FAE4C3" w14:textId="723BA8E4" w:rsidR="006F2650" w:rsidRPr="006F2650" w:rsidRDefault="000652DE" w:rsidP="003C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6F2650" w14:paraId="6EBA8C78" w14:textId="77777777" w:rsidTr="006F2650">
        <w:tc>
          <w:tcPr>
            <w:tcW w:w="3919" w:type="dxa"/>
          </w:tcPr>
          <w:p w14:paraId="726FDBD4" w14:textId="39F69F2A" w:rsidR="006F2650" w:rsidRPr="006F2650" w:rsidRDefault="006F2650" w:rsidP="003C6D20">
            <w:pPr>
              <w:jc w:val="center"/>
              <w:rPr>
                <w:sz w:val="28"/>
                <w:szCs w:val="28"/>
              </w:rPr>
            </w:pPr>
            <w:r w:rsidRPr="006F2650">
              <w:rPr>
                <w:sz w:val="28"/>
                <w:szCs w:val="28"/>
              </w:rPr>
              <w:t>11</w:t>
            </w:r>
          </w:p>
        </w:tc>
        <w:tc>
          <w:tcPr>
            <w:tcW w:w="3452" w:type="dxa"/>
          </w:tcPr>
          <w:p w14:paraId="48513712" w14:textId="75CB33DA" w:rsidR="006F2650" w:rsidRPr="006F2650" w:rsidRDefault="000652DE" w:rsidP="003C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6F2650" w14:paraId="270AA97D" w14:textId="77777777" w:rsidTr="006F2650">
        <w:tc>
          <w:tcPr>
            <w:tcW w:w="3919" w:type="dxa"/>
          </w:tcPr>
          <w:p w14:paraId="42834B4C" w14:textId="7D9D4EDD" w:rsidR="006F2650" w:rsidRPr="006F2650" w:rsidRDefault="006F2650" w:rsidP="003C6D20">
            <w:pPr>
              <w:jc w:val="center"/>
              <w:rPr>
                <w:sz w:val="28"/>
                <w:szCs w:val="28"/>
              </w:rPr>
            </w:pPr>
            <w:r w:rsidRPr="006F2650">
              <w:rPr>
                <w:sz w:val="28"/>
                <w:szCs w:val="28"/>
              </w:rPr>
              <w:t>12</w:t>
            </w:r>
          </w:p>
        </w:tc>
        <w:tc>
          <w:tcPr>
            <w:tcW w:w="3452" w:type="dxa"/>
          </w:tcPr>
          <w:p w14:paraId="41EC7328" w14:textId="0F912A4F" w:rsidR="006F2650" w:rsidRPr="006F2650" w:rsidRDefault="000652DE" w:rsidP="003C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6F2650" w14:paraId="7E5763CA" w14:textId="77777777" w:rsidTr="006F2650">
        <w:tc>
          <w:tcPr>
            <w:tcW w:w="3919" w:type="dxa"/>
          </w:tcPr>
          <w:p w14:paraId="713A629D" w14:textId="4A7AB991" w:rsidR="006F2650" w:rsidRPr="006F2650" w:rsidRDefault="006F2650" w:rsidP="003C6D20">
            <w:pPr>
              <w:jc w:val="center"/>
              <w:rPr>
                <w:sz w:val="28"/>
                <w:szCs w:val="28"/>
              </w:rPr>
            </w:pPr>
            <w:r w:rsidRPr="006F2650">
              <w:rPr>
                <w:sz w:val="28"/>
                <w:szCs w:val="28"/>
              </w:rPr>
              <w:t>13</w:t>
            </w:r>
          </w:p>
        </w:tc>
        <w:tc>
          <w:tcPr>
            <w:tcW w:w="3452" w:type="dxa"/>
          </w:tcPr>
          <w:p w14:paraId="67E604EA" w14:textId="4F10D2C5" w:rsidR="006F2650" w:rsidRPr="006F2650" w:rsidRDefault="000652DE" w:rsidP="003C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6F2650" w14:paraId="1EC0C54A" w14:textId="77777777" w:rsidTr="006F2650">
        <w:tc>
          <w:tcPr>
            <w:tcW w:w="3919" w:type="dxa"/>
          </w:tcPr>
          <w:p w14:paraId="17D0861E" w14:textId="32D552EE" w:rsidR="006F2650" w:rsidRPr="006F2650" w:rsidRDefault="006F2650" w:rsidP="003C6D20">
            <w:pPr>
              <w:jc w:val="center"/>
              <w:rPr>
                <w:sz w:val="28"/>
                <w:szCs w:val="28"/>
              </w:rPr>
            </w:pPr>
            <w:r w:rsidRPr="006F2650">
              <w:rPr>
                <w:sz w:val="28"/>
                <w:szCs w:val="28"/>
              </w:rPr>
              <w:t>14</w:t>
            </w:r>
          </w:p>
        </w:tc>
        <w:tc>
          <w:tcPr>
            <w:tcW w:w="3452" w:type="dxa"/>
          </w:tcPr>
          <w:p w14:paraId="35B5E937" w14:textId="5372A0A3" w:rsidR="006F2650" w:rsidRPr="006F2650" w:rsidRDefault="000652DE" w:rsidP="003C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6F2650" w14:paraId="1CC724A4" w14:textId="77777777" w:rsidTr="006F2650">
        <w:tc>
          <w:tcPr>
            <w:tcW w:w="3919" w:type="dxa"/>
          </w:tcPr>
          <w:p w14:paraId="5CFB9F96" w14:textId="43801B58" w:rsidR="006F2650" w:rsidRPr="006F2650" w:rsidRDefault="006F2650" w:rsidP="003C6D20">
            <w:pPr>
              <w:jc w:val="center"/>
              <w:rPr>
                <w:sz w:val="28"/>
                <w:szCs w:val="28"/>
              </w:rPr>
            </w:pPr>
            <w:r w:rsidRPr="006F2650">
              <w:rPr>
                <w:sz w:val="28"/>
                <w:szCs w:val="28"/>
              </w:rPr>
              <w:t>15</w:t>
            </w:r>
          </w:p>
        </w:tc>
        <w:tc>
          <w:tcPr>
            <w:tcW w:w="3452" w:type="dxa"/>
          </w:tcPr>
          <w:p w14:paraId="3C261A2E" w14:textId="6F897B95" w:rsidR="006F2650" w:rsidRPr="006F2650" w:rsidRDefault="000652DE" w:rsidP="003C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6F2650" w14:paraId="73DE17BB" w14:textId="77777777" w:rsidTr="006F2650">
        <w:tc>
          <w:tcPr>
            <w:tcW w:w="3919" w:type="dxa"/>
          </w:tcPr>
          <w:p w14:paraId="15252A4E" w14:textId="09BD6BE6" w:rsidR="006F2650" w:rsidRPr="006F2650" w:rsidRDefault="006F2650" w:rsidP="003C6D20">
            <w:pPr>
              <w:jc w:val="center"/>
              <w:rPr>
                <w:sz w:val="28"/>
                <w:szCs w:val="28"/>
              </w:rPr>
            </w:pPr>
            <w:r w:rsidRPr="006F2650">
              <w:rPr>
                <w:sz w:val="28"/>
                <w:szCs w:val="28"/>
              </w:rPr>
              <w:t>16</w:t>
            </w:r>
          </w:p>
        </w:tc>
        <w:tc>
          <w:tcPr>
            <w:tcW w:w="3452" w:type="dxa"/>
          </w:tcPr>
          <w:p w14:paraId="4DD4B2D9" w14:textId="0856F254" w:rsidR="006F2650" w:rsidRPr="006F2650" w:rsidRDefault="000652DE" w:rsidP="003C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6F2650" w14:paraId="02160CB2" w14:textId="77777777" w:rsidTr="006F2650">
        <w:tc>
          <w:tcPr>
            <w:tcW w:w="3919" w:type="dxa"/>
          </w:tcPr>
          <w:p w14:paraId="164A77F1" w14:textId="5144644E" w:rsidR="006F2650" w:rsidRPr="006F2650" w:rsidRDefault="006F2650" w:rsidP="003C6D20">
            <w:pPr>
              <w:jc w:val="center"/>
              <w:rPr>
                <w:sz w:val="28"/>
                <w:szCs w:val="28"/>
              </w:rPr>
            </w:pPr>
            <w:r w:rsidRPr="006F2650">
              <w:rPr>
                <w:sz w:val="28"/>
                <w:szCs w:val="28"/>
              </w:rPr>
              <w:t>17</w:t>
            </w:r>
          </w:p>
        </w:tc>
        <w:tc>
          <w:tcPr>
            <w:tcW w:w="3452" w:type="dxa"/>
          </w:tcPr>
          <w:p w14:paraId="41E82667" w14:textId="0A9B22E9" w:rsidR="006F2650" w:rsidRPr="006F2650" w:rsidRDefault="000652DE" w:rsidP="003C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6F2650" w14:paraId="7294957E" w14:textId="77777777" w:rsidTr="006F2650">
        <w:tc>
          <w:tcPr>
            <w:tcW w:w="3919" w:type="dxa"/>
          </w:tcPr>
          <w:p w14:paraId="5006D45C" w14:textId="02FFB37E" w:rsidR="006F2650" w:rsidRPr="006F2650" w:rsidRDefault="006F2650" w:rsidP="003C6D20">
            <w:pPr>
              <w:jc w:val="center"/>
              <w:rPr>
                <w:sz w:val="28"/>
                <w:szCs w:val="28"/>
              </w:rPr>
            </w:pPr>
            <w:r w:rsidRPr="006F2650">
              <w:rPr>
                <w:sz w:val="28"/>
                <w:szCs w:val="28"/>
              </w:rPr>
              <w:t>18</w:t>
            </w:r>
          </w:p>
        </w:tc>
        <w:tc>
          <w:tcPr>
            <w:tcW w:w="3452" w:type="dxa"/>
          </w:tcPr>
          <w:p w14:paraId="310D9EDF" w14:textId="7C97066E" w:rsidR="006F2650" w:rsidRPr="006F2650" w:rsidRDefault="000652DE" w:rsidP="003C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6F2650" w14:paraId="10279E91" w14:textId="77777777" w:rsidTr="006F2650">
        <w:tc>
          <w:tcPr>
            <w:tcW w:w="3919" w:type="dxa"/>
          </w:tcPr>
          <w:p w14:paraId="18E2990B" w14:textId="565B609E" w:rsidR="006F2650" w:rsidRPr="006F2650" w:rsidRDefault="006F2650" w:rsidP="003C6D20">
            <w:pPr>
              <w:jc w:val="center"/>
              <w:rPr>
                <w:sz w:val="28"/>
                <w:szCs w:val="28"/>
              </w:rPr>
            </w:pPr>
            <w:r w:rsidRPr="006F2650">
              <w:rPr>
                <w:sz w:val="28"/>
                <w:szCs w:val="28"/>
              </w:rPr>
              <w:t>19</w:t>
            </w:r>
          </w:p>
        </w:tc>
        <w:tc>
          <w:tcPr>
            <w:tcW w:w="3452" w:type="dxa"/>
          </w:tcPr>
          <w:p w14:paraId="4816076C" w14:textId="48DE963B" w:rsidR="006F2650" w:rsidRPr="006F2650" w:rsidRDefault="000652DE" w:rsidP="003C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6F2650" w14:paraId="09D67F73" w14:textId="77777777" w:rsidTr="006F2650">
        <w:tc>
          <w:tcPr>
            <w:tcW w:w="3919" w:type="dxa"/>
          </w:tcPr>
          <w:p w14:paraId="536B69F7" w14:textId="4B2AF0FB" w:rsidR="006F2650" w:rsidRPr="006F2650" w:rsidRDefault="006F2650" w:rsidP="003C6D20">
            <w:pPr>
              <w:jc w:val="center"/>
              <w:rPr>
                <w:sz w:val="28"/>
                <w:szCs w:val="28"/>
              </w:rPr>
            </w:pPr>
            <w:r w:rsidRPr="006F2650">
              <w:rPr>
                <w:sz w:val="28"/>
                <w:szCs w:val="28"/>
              </w:rPr>
              <w:t>20</w:t>
            </w:r>
          </w:p>
        </w:tc>
        <w:tc>
          <w:tcPr>
            <w:tcW w:w="3452" w:type="dxa"/>
          </w:tcPr>
          <w:p w14:paraId="5ACD1CCB" w14:textId="1E364168" w:rsidR="006F2650" w:rsidRPr="006F2650" w:rsidRDefault="000652DE" w:rsidP="003C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</w:tbl>
    <w:p w14:paraId="1D6829D7" w14:textId="77777777" w:rsidR="008F178B" w:rsidRPr="008F178B" w:rsidRDefault="008F178B" w:rsidP="008F178B">
      <w:pPr>
        <w:spacing w:after="0" w:line="240" w:lineRule="auto"/>
        <w:ind w:firstLine="709"/>
        <w:jc w:val="center"/>
        <w:rPr>
          <w:rFonts w:cstheme="minorHAnsi"/>
          <w:b/>
          <w:sz w:val="20"/>
          <w:szCs w:val="20"/>
        </w:rPr>
      </w:pPr>
    </w:p>
    <w:p w14:paraId="2BB93184" w14:textId="3B6B45F9" w:rsidR="008F178B" w:rsidRPr="008F20EA" w:rsidRDefault="008F178B" w:rsidP="008F178B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7AAD5B3C" w14:textId="77777777" w:rsidR="008F178B" w:rsidRDefault="008F178B" w:rsidP="008F178B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22</w:t>
      </w:r>
      <w:r w:rsidRPr="008F20EA">
        <w:rPr>
          <w:rFonts w:cstheme="minorHAnsi"/>
          <w:b/>
          <w:sz w:val="28"/>
          <w:szCs w:val="28"/>
        </w:rPr>
        <w:t xml:space="preserve"> DE </w:t>
      </w:r>
      <w:r>
        <w:rPr>
          <w:rFonts w:cstheme="minorHAnsi"/>
          <w:b/>
          <w:sz w:val="28"/>
          <w:szCs w:val="28"/>
        </w:rPr>
        <w:t>MARÇO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67920C2C" w14:textId="77777777" w:rsidR="008F178B" w:rsidRDefault="008F178B" w:rsidP="008F178B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8E9EC18" w14:textId="77777777" w:rsidR="008F178B" w:rsidRDefault="008F178B" w:rsidP="008F178B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1133513" w14:textId="77777777" w:rsidR="008F178B" w:rsidRDefault="008F178B" w:rsidP="008F178B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08E80A60" w14:textId="77777777" w:rsidR="008F178B" w:rsidRDefault="008F178B" w:rsidP="008F178B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Prefeito Municipal</w:t>
      </w:r>
    </w:p>
    <w:p w14:paraId="3ABBFDE8" w14:textId="77777777" w:rsidR="008F178B" w:rsidRPr="00EF02C5" w:rsidRDefault="008F178B" w:rsidP="008F178B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59087570" w14:textId="77777777" w:rsidR="008F178B" w:rsidRDefault="008F178B" w:rsidP="008F178B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4B7FE904" w14:textId="77777777" w:rsidR="008F178B" w:rsidRDefault="008F178B" w:rsidP="008F178B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51B275B" w14:textId="77777777" w:rsidR="008F178B" w:rsidRDefault="008F178B" w:rsidP="008F178B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IGOR STEINBRENNER</w:t>
      </w:r>
    </w:p>
    <w:p w14:paraId="7DC18CEC" w14:textId="77777777" w:rsidR="008F178B" w:rsidRDefault="008F178B" w:rsidP="008F178B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054822CA" w14:textId="77777777" w:rsidR="008F178B" w:rsidRDefault="008F178B" w:rsidP="008F178B"/>
    <w:p w14:paraId="541D5AF2" w14:textId="0536DA8C" w:rsidR="006F2650" w:rsidRDefault="006F2650" w:rsidP="003C6D20">
      <w:pPr>
        <w:jc w:val="center"/>
        <w:rPr>
          <w:b/>
          <w:bCs/>
          <w:sz w:val="28"/>
          <w:szCs w:val="28"/>
        </w:rPr>
      </w:pPr>
    </w:p>
    <w:p w14:paraId="246ADE2A" w14:textId="32D9B8AA" w:rsidR="006F2650" w:rsidRDefault="006F2650" w:rsidP="003C6D20">
      <w:pPr>
        <w:jc w:val="center"/>
        <w:rPr>
          <w:b/>
          <w:bCs/>
          <w:sz w:val="28"/>
          <w:szCs w:val="28"/>
        </w:rPr>
      </w:pPr>
    </w:p>
    <w:p w14:paraId="658E2F91" w14:textId="1AC3B767" w:rsidR="006F2650" w:rsidRDefault="006F2650" w:rsidP="003C6D20">
      <w:pPr>
        <w:jc w:val="center"/>
        <w:rPr>
          <w:b/>
          <w:bCs/>
          <w:sz w:val="28"/>
          <w:szCs w:val="28"/>
        </w:rPr>
      </w:pPr>
    </w:p>
    <w:p w14:paraId="615FA935" w14:textId="2DEB3856" w:rsidR="006F2650" w:rsidRDefault="006F2650" w:rsidP="003C6D20">
      <w:pPr>
        <w:jc w:val="center"/>
        <w:rPr>
          <w:b/>
          <w:bCs/>
          <w:sz w:val="28"/>
          <w:szCs w:val="28"/>
        </w:rPr>
      </w:pPr>
    </w:p>
    <w:p w14:paraId="45F63CC5" w14:textId="5F9E13C8" w:rsidR="003C6D20" w:rsidRPr="003C6D20" w:rsidRDefault="003C6D20" w:rsidP="003C6D20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t>PROCESSO SELETIVO SIMPLIFICADO Nº 002/2022</w:t>
      </w:r>
    </w:p>
    <w:p w14:paraId="35E5E9E9" w14:textId="2B2479DF" w:rsidR="003C6D20" w:rsidRDefault="003C6D20" w:rsidP="003C6D20">
      <w:pPr>
        <w:jc w:val="center"/>
      </w:pPr>
      <w:r w:rsidRPr="003C6D20">
        <w:rPr>
          <w:b/>
          <w:bCs/>
          <w:sz w:val="28"/>
          <w:szCs w:val="28"/>
        </w:rPr>
        <w:t>LISTA DE CLASSIFICAÇÃO PRELIMINAR</w:t>
      </w:r>
    </w:p>
    <w:p w14:paraId="31643B0D" w14:textId="3F97D419" w:rsidR="003C6D20" w:rsidRPr="003C6D20" w:rsidRDefault="003C6D20">
      <w:pPr>
        <w:rPr>
          <w:b/>
          <w:bCs/>
          <w:u w:val="single"/>
        </w:rPr>
      </w:pPr>
      <w:r w:rsidRPr="003C6D20">
        <w:rPr>
          <w:b/>
          <w:bCs/>
          <w:u w:val="single"/>
        </w:rPr>
        <w:t>OPERADOR DE MÁQUINAS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80"/>
        <w:gridCol w:w="2283"/>
        <w:gridCol w:w="1210"/>
        <w:gridCol w:w="1376"/>
        <w:gridCol w:w="1701"/>
        <w:gridCol w:w="1299"/>
        <w:gridCol w:w="1507"/>
      </w:tblGrid>
      <w:tr w:rsidR="003C6D20" w:rsidRPr="003C6D20" w14:paraId="727AD440" w14:textId="77777777" w:rsidTr="000652DE">
        <w:tc>
          <w:tcPr>
            <w:tcW w:w="1080" w:type="dxa"/>
          </w:tcPr>
          <w:p w14:paraId="5EFF4A3B" w14:textId="5075A301" w:rsidR="003C6D20" w:rsidRPr="003C6D20" w:rsidRDefault="003C6D20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Inscrição</w:t>
            </w:r>
          </w:p>
        </w:tc>
        <w:tc>
          <w:tcPr>
            <w:tcW w:w="2283" w:type="dxa"/>
          </w:tcPr>
          <w:p w14:paraId="02CFB226" w14:textId="31D2A9FA" w:rsidR="003C6D20" w:rsidRPr="003C6D20" w:rsidRDefault="003C6D20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Nome</w:t>
            </w:r>
          </w:p>
        </w:tc>
        <w:tc>
          <w:tcPr>
            <w:tcW w:w="1210" w:type="dxa"/>
          </w:tcPr>
          <w:p w14:paraId="74F200D1" w14:textId="1B0F88E4" w:rsidR="003C6D20" w:rsidRPr="003C6D20" w:rsidRDefault="003C6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Português</w:t>
            </w:r>
          </w:p>
        </w:tc>
        <w:tc>
          <w:tcPr>
            <w:tcW w:w="1376" w:type="dxa"/>
          </w:tcPr>
          <w:p w14:paraId="031647CB" w14:textId="616CF9C6" w:rsidR="003C6D20" w:rsidRPr="003C6D20" w:rsidRDefault="000652DE" w:rsidP="00065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Legislação</w:t>
            </w:r>
          </w:p>
        </w:tc>
        <w:tc>
          <w:tcPr>
            <w:tcW w:w="1701" w:type="dxa"/>
          </w:tcPr>
          <w:p w14:paraId="08CCF684" w14:textId="3FAB7347" w:rsidR="003C6D20" w:rsidRPr="003C6D20" w:rsidRDefault="003C6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Específicos</w:t>
            </w:r>
          </w:p>
        </w:tc>
        <w:tc>
          <w:tcPr>
            <w:tcW w:w="1299" w:type="dxa"/>
          </w:tcPr>
          <w:p w14:paraId="3A19C92C" w14:textId="4358C7DD" w:rsidR="003C6D20" w:rsidRPr="003C6D20" w:rsidRDefault="006F26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Total</w:t>
            </w:r>
          </w:p>
        </w:tc>
        <w:tc>
          <w:tcPr>
            <w:tcW w:w="1507" w:type="dxa"/>
          </w:tcPr>
          <w:p w14:paraId="0A4775B2" w14:textId="192DD19F" w:rsidR="003C6D20" w:rsidRPr="003C6D20" w:rsidRDefault="006F26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3C6D20" w:rsidRPr="003C6D20" w14:paraId="1CF21A0E" w14:textId="77777777" w:rsidTr="000652DE">
        <w:tc>
          <w:tcPr>
            <w:tcW w:w="1080" w:type="dxa"/>
          </w:tcPr>
          <w:p w14:paraId="6D2D89FE" w14:textId="6DA8A08E" w:rsidR="003C6D20" w:rsidRPr="003C6D20" w:rsidRDefault="006F26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283" w:type="dxa"/>
          </w:tcPr>
          <w:p w14:paraId="0713C119" w14:textId="3601C2D6" w:rsidR="003C6D20" w:rsidRPr="006F2650" w:rsidRDefault="006F2650">
            <w:pPr>
              <w:rPr>
                <w:b/>
                <w:bCs/>
                <w:sz w:val="24"/>
                <w:szCs w:val="24"/>
              </w:rPr>
            </w:pPr>
            <w:r w:rsidRPr="006F2650">
              <w:rPr>
                <w:b/>
                <w:bCs/>
                <w:sz w:val="24"/>
                <w:szCs w:val="24"/>
              </w:rPr>
              <w:t>RODRIGO WIEST DAS DORES</w:t>
            </w:r>
          </w:p>
        </w:tc>
        <w:tc>
          <w:tcPr>
            <w:tcW w:w="1210" w:type="dxa"/>
          </w:tcPr>
          <w:p w14:paraId="1BE39E3F" w14:textId="7110725F" w:rsidR="003C6D20" w:rsidRPr="003C6D20" w:rsidRDefault="000652DE" w:rsidP="00065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76" w:type="dxa"/>
          </w:tcPr>
          <w:p w14:paraId="063A9947" w14:textId="7761A84A" w:rsidR="003C6D20" w:rsidRPr="003C6D20" w:rsidRDefault="000652DE" w:rsidP="00065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1116E9B9" w14:textId="00FA2CEB" w:rsidR="003C6D20" w:rsidRPr="003C6D20" w:rsidRDefault="000652DE" w:rsidP="00065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99" w:type="dxa"/>
          </w:tcPr>
          <w:p w14:paraId="37112923" w14:textId="608DC348" w:rsidR="003C6D20" w:rsidRPr="003C6D20" w:rsidRDefault="000652DE" w:rsidP="00065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07" w:type="dxa"/>
          </w:tcPr>
          <w:p w14:paraId="2863EFC5" w14:textId="392BC62C" w:rsidR="003C6D20" w:rsidRPr="003C6D20" w:rsidRDefault="006F2650" w:rsidP="006F2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</w:tbl>
    <w:p w14:paraId="2B270E3B" w14:textId="77777777" w:rsidR="003C6D20" w:rsidRDefault="003C6D20"/>
    <w:p w14:paraId="712AC570" w14:textId="5F5E5183" w:rsidR="003C6D20" w:rsidRDefault="003C6D20"/>
    <w:p w14:paraId="4069EC07" w14:textId="3A908F6D" w:rsidR="006F2650" w:rsidRDefault="006F2650"/>
    <w:p w14:paraId="4019E26A" w14:textId="77777777" w:rsidR="008F178B" w:rsidRPr="008F20EA" w:rsidRDefault="008F178B" w:rsidP="008F178B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3C0FD706" w14:textId="77777777" w:rsidR="008F178B" w:rsidRDefault="008F178B" w:rsidP="008F178B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22</w:t>
      </w:r>
      <w:r w:rsidRPr="008F20EA">
        <w:rPr>
          <w:rFonts w:cstheme="minorHAnsi"/>
          <w:b/>
          <w:sz w:val="28"/>
          <w:szCs w:val="28"/>
        </w:rPr>
        <w:t xml:space="preserve"> DE </w:t>
      </w:r>
      <w:r>
        <w:rPr>
          <w:rFonts w:cstheme="minorHAnsi"/>
          <w:b/>
          <w:sz w:val="28"/>
          <w:szCs w:val="28"/>
        </w:rPr>
        <w:t>MARÇO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46B8C4D7" w14:textId="77777777" w:rsidR="008F178B" w:rsidRDefault="008F178B" w:rsidP="008F178B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96446C5" w14:textId="77777777" w:rsidR="008F178B" w:rsidRDefault="008F178B" w:rsidP="008F178B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6FBC52A" w14:textId="77777777" w:rsidR="008F178B" w:rsidRDefault="008F178B" w:rsidP="008F178B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13C7AEAF" w14:textId="77777777" w:rsidR="008F178B" w:rsidRDefault="008F178B" w:rsidP="008F178B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Prefeito Municipal</w:t>
      </w:r>
    </w:p>
    <w:p w14:paraId="6E851B8E" w14:textId="77777777" w:rsidR="008F178B" w:rsidRDefault="008F178B" w:rsidP="008F178B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037F0855" w14:textId="77777777" w:rsidR="008F178B" w:rsidRPr="00EF02C5" w:rsidRDefault="008F178B" w:rsidP="008F178B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3B6F4E2A" w14:textId="77777777" w:rsidR="008F178B" w:rsidRDefault="008F178B" w:rsidP="008F178B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8167E52" w14:textId="77777777" w:rsidR="008F178B" w:rsidRDefault="008F178B" w:rsidP="008F178B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1F8DA31" w14:textId="77777777" w:rsidR="008F178B" w:rsidRDefault="008F178B" w:rsidP="008F178B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2D771CD" w14:textId="77777777" w:rsidR="008F178B" w:rsidRDefault="008F178B" w:rsidP="008F178B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IGOR STEINBRENNER</w:t>
      </w:r>
    </w:p>
    <w:p w14:paraId="2E35A3CF" w14:textId="77777777" w:rsidR="008F178B" w:rsidRDefault="008F178B" w:rsidP="008F178B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5ADA09F9" w14:textId="77777777" w:rsidR="008F178B" w:rsidRDefault="008F178B" w:rsidP="008F178B"/>
    <w:p w14:paraId="4D47AE8C" w14:textId="52000694" w:rsidR="006F2650" w:rsidRDefault="006F2650"/>
    <w:p w14:paraId="66092DCF" w14:textId="092F5A6F" w:rsidR="006F2650" w:rsidRDefault="006F2650"/>
    <w:p w14:paraId="78AD0DF1" w14:textId="21FCCA8B" w:rsidR="006F2650" w:rsidRDefault="006F2650"/>
    <w:p w14:paraId="79F2F0DD" w14:textId="780F3B3A" w:rsidR="006F2650" w:rsidRDefault="006F2650"/>
    <w:p w14:paraId="7B602477" w14:textId="3263E7EF" w:rsidR="006F2650" w:rsidRDefault="006F2650"/>
    <w:sectPr w:rsidR="006F2650" w:rsidSect="002870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D7"/>
    <w:rsid w:val="00014668"/>
    <w:rsid w:val="000652DE"/>
    <w:rsid w:val="000F28D4"/>
    <w:rsid w:val="001217D7"/>
    <w:rsid w:val="0028707D"/>
    <w:rsid w:val="003C6D20"/>
    <w:rsid w:val="006F2650"/>
    <w:rsid w:val="00752543"/>
    <w:rsid w:val="008822EC"/>
    <w:rsid w:val="00894CC4"/>
    <w:rsid w:val="008F178B"/>
    <w:rsid w:val="00BA053C"/>
    <w:rsid w:val="00EC4C6A"/>
    <w:rsid w:val="00F5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91DB"/>
  <w15:docId w15:val="{EA59A226-9096-4BC4-A28A-D1E66443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6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unhideWhenUsed/>
    <w:rsid w:val="003C6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2022-03-22T18:17:00Z</cp:lastPrinted>
  <dcterms:created xsi:type="dcterms:W3CDTF">2022-03-23T12:34:00Z</dcterms:created>
  <dcterms:modified xsi:type="dcterms:W3CDTF">2022-03-23T12:34:00Z</dcterms:modified>
</cp:coreProperties>
</file>